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E2CA" w14:textId="77777777" w:rsidR="000B13B9" w:rsidRPr="002D4407" w:rsidRDefault="000B13B9" w:rsidP="000B13B9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13B9">
        <w:rPr>
          <w:rFonts w:ascii="Times New Roman" w:hAnsi="Times New Roman" w:cs="Times New Roman"/>
          <w:i/>
          <w:sz w:val="24"/>
          <w:szCs w:val="24"/>
          <w:highlight w:val="lightGray"/>
          <w:lang w:val="sr-Cyrl-RS"/>
        </w:rPr>
        <w:t>Пример бр. 1</w:t>
      </w:r>
    </w:p>
    <w:p w14:paraId="2E705446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sr-Cyrl-RS"/>
        </w:rPr>
      </w:pPr>
      <w:r w:rsidRPr="002D4407">
        <w:rPr>
          <w:rFonts w:ascii="Times New Roman" w:eastAsia="Calibri" w:hAnsi="Times New Roman" w:cs="Times New Roman"/>
          <w:sz w:val="40"/>
          <w:szCs w:val="40"/>
          <w:lang w:val="sr-Cyrl-RS"/>
        </w:rPr>
        <w:t>Универзитет у Београду</w:t>
      </w:r>
    </w:p>
    <w:p w14:paraId="265DC2B2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>Фармацеутски факултет</w:t>
      </w:r>
    </w:p>
    <w:p w14:paraId="7602E227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67AAFAE9" w14:textId="77777777" w:rsidR="000B13B9" w:rsidRPr="004D2FE2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Latn-RS"/>
        </w:rPr>
      </w:pPr>
    </w:p>
    <w:p w14:paraId="2568A984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3B3C03DF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086D5077" w14:textId="77777777" w:rsidR="000B13B9" w:rsidRPr="00B812C9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B812C9">
        <w:rPr>
          <w:rFonts w:ascii="Times New Roman" w:eastAsia="Calibri" w:hAnsi="Times New Roman" w:cs="Times New Roman"/>
          <w:sz w:val="36"/>
          <w:szCs w:val="36"/>
          <w:lang w:val="sr-Cyrl-RS"/>
        </w:rPr>
        <w:t>Петар П. Петровић</w:t>
      </w:r>
    </w:p>
    <w:p w14:paraId="64B49F86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sr-Cyrl-RS"/>
        </w:rPr>
      </w:pPr>
    </w:p>
    <w:p w14:paraId="0058BDA9" w14:textId="77777777" w:rsidR="000B13B9" w:rsidRPr="00B812C9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sr-Cyrl-RS"/>
        </w:rPr>
      </w:pPr>
      <w:r w:rsidRPr="00B812C9">
        <w:rPr>
          <w:rFonts w:ascii="Times New Roman" w:eastAsia="Calibri" w:hAnsi="Times New Roman" w:cs="Times New Roman"/>
          <w:sz w:val="40"/>
          <w:szCs w:val="40"/>
          <w:lang w:val="sr-Cyrl-RS"/>
        </w:rPr>
        <w:t>ЗАВРШНИ РАД</w:t>
      </w:r>
    </w:p>
    <w:p w14:paraId="6770B809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sr-Cyrl-RS"/>
        </w:rPr>
      </w:pPr>
    </w:p>
    <w:p w14:paraId="6A512196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>Одређивање pКа вредности ризатриптана</w:t>
      </w:r>
    </w:p>
    <w:p w14:paraId="45826A6F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3739F03A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44C1BAFC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572F2E30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480BBCB5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05533A5C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64F27D4A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45BD5D9E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 xml:space="preserve">Београд, </w:t>
      </w:r>
      <w:r>
        <w:rPr>
          <w:rFonts w:ascii="Times New Roman" w:eastAsia="Calibri" w:hAnsi="Times New Roman" w:cs="Times New Roman"/>
          <w:sz w:val="36"/>
          <w:szCs w:val="36"/>
          <w:lang w:val="sr-Cyrl-RS"/>
        </w:rPr>
        <w:t>септембар</w:t>
      </w: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 xml:space="preserve"> 202</w:t>
      </w:r>
      <w:r>
        <w:rPr>
          <w:rFonts w:ascii="Times New Roman" w:eastAsia="Calibri" w:hAnsi="Times New Roman" w:cs="Times New Roman"/>
          <w:sz w:val="36"/>
          <w:szCs w:val="36"/>
          <w:lang w:val="sr-Cyrl-RS"/>
        </w:rPr>
        <w:t>4</w:t>
      </w: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>.</w:t>
      </w: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br w:type="page"/>
      </w:r>
    </w:p>
    <w:p w14:paraId="0CBD5928" w14:textId="77777777" w:rsidR="000B13B9" w:rsidRPr="002D4407" w:rsidRDefault="000B13B9" w:rsidP="000B13B9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0B13B9">
        <w:rPr>
          <w:rFonts w:ascii="Times New Roman" w:eastAsia="Calibri" w:hAnsi="Times New Roman" w:cs="Times New Roman"/>
          <w:i/>
          <w:sz w:val="24"/>
          <w:szCs w:val="24"/>
          <w:highlight w:val="lightGray"/>
          <w:lang w:val="sr-Cyrl-RS"/>
        </w:rPr>
        <w:lastRenderedPageBreak/>
        <w:t>Пример бр. 2</w:t>
      </w:r>
    </w:p>
    <w:p w14:paraId="57121671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sr-Cyrl-RS"/>
        </w:rPr>
      </w:pPr>
      <w:r w:rsidRPr="002D4407">
        <w:rPr>
          <w:rFonts w:ascii="Times New Roman" w:eastAsia="Calibri" w:hAnsi="Times New Roman" w:cs="Times New Roman"/>
          <w:sz w:val="40"/>
          <w:szCs w:val="40"/>
          <w:lang w:val="sr-Cyrl-RS"/>
        </w:rPr>
        <w:t>Универзитет у Београду</w:t>
      </w:r>
    </w:p>
    <w:p w14:paraId="6BF3CEC1" w14:textId="77777777" w:rsidR="000B13B9" w:rsidRPr="002D4407" w:rsidRDefault="000B13B9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>Фармацеутски факултет</w:t>
      </w:r>
    </w:p>
    <w:p w14:paraId="034FBCED" w14:textId="77777777" w:rsidR="000B13B9" w:rsidRPr="002D4407" w:rsidRDefault="004D2FE2" w:rsidP="000B13B9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4D2FE2">
        <w:rPr>
          <w:rFonts w:ascii="Times New Roman" w:eastAsia="Calibri" w:hAnsi="Times New Roman" w:cs="Times New Roman"/>
          <w:noProof/>
          <w:sz w:val="36"/>
          <w:szCs w:val="36"/>
        </w:rPr>
        <w:drawing>
          <wp:inline distT="0" distB="0" distL="0" distR="0" wp14:anchorId="0FCA3CAF" wp14:editId="5C86C290">
            <wp:extent cx="885825" cy="1068097"/>
            <wp:effectExtent l="0" t="0" r="0" b="0"/>
            <wp:docPr id="2" name="Picture 2" descr="C:\Users\milbran\Downloads\ljubičasti znak - bela pozadin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bran\Downloads\ljubičasti znak - bela pozadin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14" cy="10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F787C" w14:textId="77777777" w:rsidR="000B13B9" w:rsidRPr="002D4407" w:rsidRDefault="000B13B9" w:rsidP="000B13B9">
      <w:pPr>
        <w:tabs>
          <w:tab w:val="left" w:pos="7050"/>
        </w:tabs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5D8E0337" w14:textId="77777777" w:rsidR="000B13B9" w:rsidRPr="00B812C9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B812C9">
        <w:rPr>
          <w:rFonts w:ascii="Times New Roman" w:eastAsia="Calibri" w:hAnsi="Times New Roman" w:cs="Times New Roman"/>
          <w:sz w:val="36"/>
          <w:szCs w:val="36"/>
          <w:lang w:val="sr-Cyrl-RS"/>
        </w:rPr>
        <w:t>Петар П. Петровић</w:t>
      </w:r>
    </w:p>
    <w:p w14:paraId="2C1E417A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1FC2BFC3" w14:textId="77777777" w:rsidR="000B13B9" w:rsidRPr="00B812C9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40"/>
          <w:lang w:val="sr-Cyrl-RS"/>
        </w:rPr>
      </w:pPr>
      <w:r w:rsidRPr="00B812C9">
        <w:rPr>
          <w:rFonts w:ascii="Times New Roman" w:eastAsia="Calibri" w:hAnsi="Times New Roman" w:cs="Times New Roman"/>
          <w:sz w:val="40"/>
          <w:szCs w:val="40"/>
          <w:lang w:val="sr-Cyrl-RS"/>
        </w:rPr>
        <w:t>ЗАВРШНИ РАД</w:t>
      </w:r>
    </w:p>
    <w:p w14:paraId="0D435889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>Одређивање pКа вредности ризатриптана</w:t>
      </w:r>
    </w:p>
    <w:p w14:paraId="6BA83830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2F808106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6FE2991F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63192136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561C04A2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0BEAA9E6" w14:textId="77777777" w:rsidR="000B13B9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44849760" w14:textId="77777777" w:rsidR="000B13B9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2DB007E8" w14:textId="77777777" w:rsidR="000B13B9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552C1470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</w:p>
    <w:p w14:paraId="1718FFA1" w14:textId="77777777" w:rsidR="000B13B9" w:rsidRPr="002D4407" w:rsidRDefault="000B13B9" w:rsidP="000B13B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val="sr-Cyrl-RS"/>
        </w:rPr>
      </w:pP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 xml:space="preserve">Београд, </w:t>
      </w:r>
      <w:r>
        <w:rPr>
          <w:rFonts w:ascii="Times New Roman" w:eastAsia="Calibri" w:hAnsi="Times New Roman" w:cs="Times New Roman"/>
          <w:sz w:val="36"/>
          <w:szCs w:val="36"/>
          <w:lang w:val="sr-Cyrl-RS"/>
        </w:rPr>
        <w:t>септембар</w:t>
      </w: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 xml:space="preserve"> 202</w:t>
      </w:r>
      <w:r>
        <w:rPr>
          <w:rFonts w:ascii="Times New Roman" w:eastAsia="Calibri" w:hAnsi="Times New Roman" w:cs="Times New Roman"/>
          <w:sz w:val="36"/>
          <w:szCs w:val="36"/>
          <w:lang w:val="sr-Cyrl-RS"/>
        </w:rPr>
        <w:t>4</w:t>
      </w: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t>.</w:t>
      </w:r>
      <w:r w:rsidRPr="002D4407">
        <w:rPr>
          <w:rFonts w:ascii="Times New Roman" w:eastAsia="Calibri" w:hAnsi="Times New Roman" w:cs="Times New Roman"/>
          <w:sz w:val="36"/>
          <w:szCs w:val="36"/>
          <w:lang w:val="sr-Cyrl-RS"/>
        </w:rPr>
        <w:br w:type="page"/>
      </w:r>
    </w:p>
    <w:p w14:paraId="35138F64" w14:textId="77777777" w:rsidR="000B13B9" w:rsidRPr="002D4407" w:rsidRDefault="000B13B9" w:rsidP="000B13B9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0B13B9">
        <w:rPr>
          <w:rFonts w:ascii="Times New Roman" w:eastAsia="Calibri" w:hAnsi="Times New Roman" w:cs="Times New Roman"/>
          <w:i/>
          <w:sz w:val="24"/>
          <w:szCs w:val="24"/>
          <w:highlight w:val="lightGray"/>
          <w:lang w:val="sr-Cyrl-RS"/>
        </w:rPr>
        <w:lastRenderedPageBreak/>
        <w:t>Пример бр. 3</w:t>
      </w:r>
    </w:p>
    <w:p w14:paraId="4A70C93E" w14:textId="77777777" w:rsidR="000B13B9" w:rsidRPr="00D04366" w:rsidRDefault="000B13B9" w:rsidP="000B13B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043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Завршни рад специјалистичких академских студија (назив студијског програма) / мастер академских студија (назив студијског програма) је урађен на Катедри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</w:t>
      </w:r>
      <w:r w:rsidRPr="00D04366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_____</w:t>
      </w:r>
      <w:r w:rsidRPr="00D043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Универзитета у Београду – Фармацеутског факултета (ако је део рада урађен изван Факултета, навести и друге установе). </w:t>
      </w:r>
    </w:p>
    <w:p w14:paraId="63E52829" w14:textId="77777777" w:rsidR="000B13B9" w:rsidRPr="002D4407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6942A886" w14:textId="77777777" w:rsidR="000B13B9" w:rsidRPr="00D04366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D04366">
        <w:rPr>
          <w:rFonts w:ascii="Times New Roman" w:eastAsia="Calibri" w:hAnsi="Times New Roman" w:cs="Times New Roman"/>
          <w:sz w:val="28"/>
          <w:szCs w:val="28"/>
          <w:lang w:val="sr-Cyrl-RS"/>
        </w:rPr>
        <w:t>Ментор</w:t>
      </w:r>
    </w:p>
    <w:p w14:paraId="3D4811A5" w14:textId="77777777" w:rsidR="000B13B9" w:rsidRPr="00D04366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D04366">
        <w:rPr>
          <w:rFonts w:ascii="Times New Roman" w:eastAsia="Calibri" w:hAnsi="Times New Roman" w:cs="Times New Roman"/>
          <w:sz w:val="28"/>
          <w:szCs w:val="28"/>
          <w:lang w:val="sr-Cyrl-RS"/>
        </w:rPr>
        <w:t>_____________________________</w:t>
      </w:r>
    </w:p>
    <w:p w14:paraId="10D9AF2D" w14:textId="77777777" w:rsidR="000B13B9" w:rsidRPr="00344C97" w:rsidRDefault="000B13B9" w:rsidP="00344C9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4C97">
        <w:rPr>
          <w:rFonts w:ascii="Times New Roman" w:eastAsia="Calibri" w:hAnsi="Times New Roman" w:cs="Times New Roman"/>
          <w:sz w:val="24"/>
          <w:szCs w:val="24"/>
          <w:lang w:val="sr-Cyrl-RS"/>
        </w:rPr>
        <w:t>Проф. др Јован Јовановић</w:t>
      </w:r>
    </w:p>
    <w:p w14:paraId="0A2208B9" w14:textId="77777777" w:rsidR="000B13B9" w:rsidRPr="00D04366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04366">
        <w:rPr>
          <w:rFonts w:ascii="Times New Roman" w:eastAsia="Calibri" w:hAnsi="Times New Roman" w:cs="Times New Roman"/>
          <w:sz w:val="24"/>
          <w:szCs w:val="24"/>
          <w:lang w:val="sr-Cyrl-RS"/>
        </w:rPr>
        <w:t>Универзитет у Београду – Фармацеутски факултет</w:t>
      </w:r>
    </w:p>
    <w:p w14:paraId="56B55D99" w14:textId="77777777" w:rsidR="000B13B9" w:rsidRPr="002D4407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06D49FDC" w14:textId="77777777" w:rsidR="000B13B9" w:rsidRPr="00D04366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D04366">
        <w:rPr>
          <w:rFonts w:ascii="Times New Roman" w:eastAsia="Calibri" w:hAnsi="Times New Roman" w:cs="Times New Roman"/>
          <w:sz w:val="28"/>
          <w:szCs w:val="28"/>
          <w:lang w:val="sr-Cyrl-RS"/>
        </w:rPr>
        <w:t>Чланови комисије</w:t>
      </w:r>
    </w:p>
    <w:p w14:paraId="26057644" w14:textId="77777777" w:rsidR="000B13B9" w:rsidRPr="00D04366" w:rsidRDefault="000B13B9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D04366">
        <w:rPr>
          <w:rFonts w:ascii="Times New Roman" w:eastAsia="Calibri" w:hAnsi="Times New Roman" w:cs="Times New Roman"/>
          <w:sz w:val="28"/>
          <w:szCs w:val="28"/>
          <w:lang w:val="sr-Cyrl-RS"/>
        </w:rPr>
        <w:t>1._____________________________</w:t>
      </w:r>
    </w:p>
    <w:p w14:paraId="3A96E326" w14:textId="77777777" w:rsidR="000B13B9" w:rsidRPr="00344C97" w:rsidRDefault="000B13B9" w:rsidP="00344C97">
      <w:pPr>
        <w:spacing w:after="160" w:line="259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4C97">
        <w:rPr>
          <w:rFonts w:ascii="Times New Roman" w:eastAsia="Calibri" w:hAnsi="Times New Roman" w:cs="Times New Roman"/>
          <w:sz w:val="24"/>
          <w:szCs w:val="24"/>
          <w:lang w:val="sr-Cyrl-RS"/>
        </w:rPr>
        <w:t>Ванр. проф. др Јована Јанковић</w:t>
      </w:r>
    </w:p>
    <w:p w14:paraId="4994F77B" w14:textId="77777777" w:rsidR="000B13B9" w:rsidRPr="00D04366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04366">
        <w:rPr>
          <w:rFonts w:ascii="Times New Roman" w:eastAsia="Calibri" w:hAnsi="Times New Roman" w:cs="Times New Roman"/>
          <w:sz w:val="24"/>
          <w:szCs w:val="24"/>
          <w:lang w:val="sr-Cyrl-RS"/>
        </w:rPr>
        <w:t>Универзитет у Београду – Фармацеутски факултет</w:t>
      </w:r>
    </w:p>
    <w:p w14:paraId="72E6F8E1" w14:textId="77777777" w:rsidR="000B13B9" w:rsidRPr="002D4407" w:rsidRDefault="000B13B9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21E6CFB8" w14:textId="77777777" w:rsidR="000B13B9" w:rsidRPr="00D04366" w:rsidRDefault="000B13B9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D04366">
        <w:rPr>
          <w:rFonts w:ascii="Times New Roman" w:eastAsia="Calibri" w:hAnsi="Times New Roman" w:cs="Times New Roman"/>
          <w:sz w:val="28"/>
          <w:szCs w:val="28"/>
          <w:lang w:val="sr-Cyrl-RS"/>
        </w:rPr>
        <w:t>2._____________________________</w:t>
      </w:r>
    </w:p>
    <w:p w14:paraId="2EBB829D" w14:textId="77777777" w:rsidR="000B13B9" w:rsidRPr="00344C97" w:rsidRDefault="000B13B9" w:rsidP="00344C97">
      <w:pPr>
        <w:spacing w:after="160" w:line="259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4C97">
        <w:rPr>
          <w:rFonts w:ascii="Times New Roman" w:eastAsia="Calibri" w:hAnsi="Times New Roman" w:cs="Times New Roman"/>
          <w:sz w:val="24"/>
          <w:szCs w:val="24"/>
          <w:lang w:val="sr-Cyrl-RS"/>
        </w:rPr>
        <w:t>Доц. др Ана Марковић</w:t>
      </w:r>
    </w:p>
    <w:p w14:paraId="6A8E806C" w14:textId="77777777" w:rsidR="000B13B9" w:rsidRPr="00D04366" w:rsidRDefault="000B13B9" w:rsidP="000B13B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04366">
        <w:rPr>
          <w:rFonts w:ascii="Times New Roman" w:eastAsia="Calibri" w:hAnsi="Times New Roman" w:cs="Times New Roman"/>
          <w:sz w:val="24"/>
          <w:szCs w:val="24"/>
          <w:lang w:val="sr-Cyrl-RS"/>
        </w:rPr>
        <w:t>Универзитет у Београду – Фармацеутски факултет</w:t>
      </w:r>
    </w:p>
    <w:p w14:paraId="77E1A2B2" w14:textId="77777777" w:rsidR="000B13B9" w:rsidRPr="002D4407" w:rsidRDefault="000B13B9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262B8359" w14:textId="77777777" w:rsidR="000B13B9" w:rsidRDefault="000B13B9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6E5AAA65" w14:textId="77777777" w:rsidR="00344C97" w:rsidRDefault="00344C97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2747E652" w14:textId="77777777" w:rsidR="00344C97" w:rsidRDefault="00344C97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0C5B948F" w14:textId="77777777" w:rsidR="00344C97" w:rsidRDefault="00344C97" w:rsidP="000B13B9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305EF157" w14:textId="77777777" w:rsidR="000B13B9" w:rsidRDefault="000B13B9" w:rsidP="00344C97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2D4407">
        <w:rPr>
          <w:rFonts w:ascii="Times New Roman" w:eastAsia="Calibri" w:hAnsi="Times New Roman" w:cs="Times New Roman"/>
          <w:sz w:val="28"/>
          <w:szCs w:val="28"/>
          <w:lang w:val="sr-Cyrl-RS"/>
        </w:rPr>
        <w:t>Оцена завршног рада __</w:t>
      </w:r>
      <w:r w:rsidR="00344C97">
        <w:rPr>
          <w:rFonts w:ascii="Times New Roman" w:eastAsia="Calibri" w:hAnsi="Times New Roman" w:cs="Times New Roman"/>
          <w:sz w:val="28"/>
          <w:szCs w:val="28"/>
          <w:lang w:val="sr-Cyrl-RS"/>
        </w:rPr>
        <w:t>_______________________</w:t>
      </w:r>
    </w:p>
    <w:p w14:paraId="455D63B5" w14:textId="77777777" w:rsidR="000B13B9" w:rsidRPr="002D4407" w:rsidRDefault="000B13B9" w:rsidP="00344C9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2AC6ED13" w14:textId="77777777" w:rsidR="000B13B9" w:rsidRDefault="000B13B9" w:rsidP="00344C97">
      <w:pPr>
        <w:spacing w:after="160" w:line="259" w:lineRule="auto"/>
        <w:contextualSpacing/>
        <w:rPr>
          <w:rFonts w:ascii="Times New Roman" w:eastAsia="Calibri" w:hAnsi="Times New Roman" w:cs="Times New Roman"/>
          <w:sz w:val="32"/>
          <w:szCs w:val="32"/>
          <w:lang w:val="sr-Cyrl-RS"/>
        </w:rPr>
      </w:pPr>
      <w:r w:rsidRPr="002D4407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Датум одбране завршног рада  </w:t>
      </w:r>
      <w:r w:rsidR="00344C97">
        <w:rPr>
          <w:rFonts w:ascii="Times New Roman" w:eastAsia="Calibri" w:hAnsi="Times New Roman" w:cs="Times New Roman"/>
          <w:sz w:val="32"/>
          <w:szCs w:val="32"/>
          <w:lang w:val="sr-Cyrl-RS"/>
        </w:rPr>
        <w:t>_______________</w:t>
      </w:r>
      <w:r>
        <w:rPr>
          <w:rFonts w:ascii="Times New Roman" w:eastAsia="Calibri" w:hAnsi="Times New Roman" w:cs="Times New Roman"/>
          <w:sz w:val="32"/>
          <w:szCs w:val="32"/>
          <w:lang w:val="sr-Cyrl-RS"/>
        </w:rPr>
        <w:br w:type="page"/>
      </w:r>
    </w:p>
    <w:p w14:paraId="2C81AEF8" w14:textId="77777777" w:rsidR="000B13B9" w:rsidRPr="002D4407" w:rsidRDefault="000B13B9" w:rsidP="000B13B9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0B13B9">
        <w:rPr>
          <w:rFonts w:ascii="Times New Roman" w:eastAsia="Calibri" w:hAnsi="Times New Roman" w:cs="Times New Roman"/>
          <w:i/>
          <w:sz w:val="24"/>
          <w:szCs w:val="24"/>
          <w:highlight w:val="lightGray"/>
          <w:lang w:val="sr-Cyrl-RS"/>
        </w:rPr>
        <w:lastRenderedPageBreak/>
        <w:t>Пример бр. 4</w:t>
      </w:r>
    </w:p>
    <w:p w14:paraId="06223B5C" w14:textId="77777777" w:rsidR="000B13B9" w:rsidRDefault="000B13B9" w:rsidP="000B13B9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sr-Cyrl-RS"/>
        </w:rPr>
      </w:pPr>
    </w:p>
    <w:p w14:paraId="6A4BF509" w14:textId="77777777" w:rsidR="000B13B9" w:rsidRPr="001C6A14" w:rsidRDefault="000B13B9" w:rsidP="000B13B9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sr-Cyrl-RS"/>
        </w:rPr>
      </w:pPr>
      <w:r w:rsidRPr="001C6A14">
        <w:rPr>
          <w:rFonts w:ascii="Times New Roman" w:eastAsia="Calibri" w:hAnsi="Times New Roman" w:cs="Times New Roman"/>
          <w:b/>
          <w:sz w:val="32"/>
          <w:szCs w:val="32"/>
          <w:lang w:val="sr-Cyrl-RS"/>
        </w:rPr>
        <w:t>Изјава кандидата</w:t>
      </w:r>
    </w:p>
    <w:p w14:paraId="7F045872" w14:textId="77777777" w:rsidR="000B13B9" w:rsidRDefault="000B13B9" w:rsidP="000B13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64C2091E" w14:textId="77777777" w:rsidR="000B13B9" w:rsidRDefault="000B13B9" w:rsidP="000B13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sr-Cyrl-RS"/>
        </w:rPr>
      </w:pPr>
    </w:p>
    <w:p w14:paraId="02E4BFE9" w14:textId="77777777" w:rsidR="000B13B9" w:rsidRPr="001C6A14" w:rsidRDefault="000B13B9" w:rsidP="000B13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>Под пуном моралном, материјалном и кривичном одговорношћу изјављујем да су подаци изнети у завршном раду под насловом:</w:t>
      </w:r>
    </w:p>
    <w:p w14:paraId="1CA2F25D" w14:textId="77777777" w:rsidR="000B13B9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2388D6A" w14:textId="77777777" w:rsidR="000B13B9" w:rsidRPr="001C6A14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E95EBC2" w14:textId="77777777" w:rsidR="000B13B9" w:rsidRPr="001C6A14" w:rsidRDefault="000B13B9" w:rsidP="000B13B9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наслов завршног рада</w:t>
      </w:r>
    </w:p>
    <w:p w14:paraId="1882398F" w14:textId="77777777" w:rsidR="000B13B9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6E6F2BF" w14:textId="77777777" w:rsidR="000B13B9" w:rsidRPr="001C6A14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4FB7462" w14:textId="77777777" w:rsidR="000B13B9" w:rsidRDefault="000B13B9" w:rsidP="000B13B9">
      <w:pPr>
        <w:pStyle w:val="ListParagraph"/>
        <w:numPr>
          <w:ilvl w:val="0"/>
          <w:numId w:val="1"/>
        </w:numPr>
        <w:spacing w:before="120" w:after="120" w:line="259" w:lineRule="auto"/>
        <w:ind w:left="72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моје ауторско дело, односно резултат сопственог истраживачког рада; </w:t>
      </w:r>
    </w:p>
    <w:p w14:paraId="6DACBC20" w14:textId="77777777" w:rsidR="000B13B9" w:rsidRDefault="000B13B9" w:rsidP="000B13B9">
      <w:pPr>
        <w:pStyle w:val="ListParagraph"/>
        <w:numPr>
          <w:ilvl w:val="0"/>
          <w:numId w:val="1"/>
        </w:numPr>
        <w:spacing w:before="120" w:after="120" w:line="259" w:lineRule="auto"/>
        <w:ind w:left="72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>да завршни рад у целини ни у деловима није био коришћен за стицање друге дипломе према студијским програмима других високошколских установа;</w:t>
      </w:r>
    </w:p>
    <w:p w14:paraId="16BA0074" w14:textId="77777777" w:rsidR="000B13B9" w:rsidRDefault="000B13B9" w:rsidP="000B13B9">
      <w:pPr>
        <w:pStyle w:val="ListParagraph"/>
        <w:numPr>
          <w:ilvl w:val="0"/>
          <w:numId w:val="1"/>
        </w:numPr>
        <w:spacing w:before="120" w:after="120" w:line="259" w:lineRule="auto"/>
        <w:ind w:left="72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>да су резултати и подаци коректно наведени и</w:t>
      </w:r>
    </w:p>
    <w:p w14:paraId="78B01A1C" w14:textId="77777777" w:rsidR="000B13B9" w:rsidRPr="001C6A14" w:rsidRDefault="000B13B9" w:rsidP="000B13B9">
      <w:pPr>
        <w:pStyle w:val="ListParagraph"/>
        <w:numPr>
          <w:ilvl w:val="0"/>
          <w:numId w:val="1"/>
        </w:numPr>
        <w:spacing w:before="120" w:after="120" w:line="259" w:lineRule="auto"/>
        <w:ind w:left="72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>да нисам кршио/ла ауторска права и користио/ла интелектуалну својину других лица.</w:t>
      </w:r>
    </w:p>
    <w:p w14:paraId="16E69850" w14:textId="77777777" w:rsidR="000B13B9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76DFD85" w14:textId="77777777" w:rsidR="000B13B9" w:rsidRPr="001C6A14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1A3A398" w14:textId="77777777" w:rsidR="000B13B9" w:rsidRPr="003A39A9" w:rsidRDefault="000B13B9" w:rsidP="000B13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>У Београду, ___________</w:t>
      </w: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C6A14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__</w:t>
      </w:r>
    </w:p>
    <w:p w14:paraId="3DC7D49D" w14:textId="77777777" w:rsidR="000B13B9" w:rsidRPr="001C6A14" w:rsidRDefault="000B13B9" w:rsidP="000B13B9">
      <w:pPr>
        <w:spacing w:after="160" w:line="259" w:lineRule="auto"/>
        <w:ind w:left="5760" w:firstLine="720"/>
        <w:contextualSpacing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1C6A14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Потпис кандидата</w:t>
      </w:r>
    </w:p>
    <w:p w14:paraId="36344F12" w14:textId="77777777" w:rsidR="00337FFA" w:rsidRDefault="00337FFA"/>
    <w:sectPr w:rsidR="00337FFA" w:rsidSect="00B70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E0EF5"/>
    <w:multiLevelType w:val="hybridMultilevel"/>
    <w:tmpl w:val="FC2A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371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A"/>
    <w:rsid w:val="000B13B9"/>
    <w:rsid w:val="00252534"/>
    <w:rsid w:val="002835FA"/>
    <w:rsid w:val="00337FFA"/>
    <w:rsid w:val="00344C97"/>
    <w:rsid w:val="003C4F3F"/>
    <w:rsid w:val="004D2FE2"/>
    <w:rsid w:val="00C7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CA9B"/>
  <w15:docId w15:val="{8CF96135-33AB-4E77-8AAF-53D44438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1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3B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B1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Pantelić</dc:creator>
  <cp:keywords/>
  <dc:description/>
  <cp:lastModifiedBy>Branislava Miljković</cp:lastModifiedBy>
  <cp:revision>2</cp:revision>
  <dcterms:created xsi:type="dcterms:W3CDTF">2024-09-15T11:48:00Z</dcterms:created>
  <dcterms:modified xsi:type="dcterms:W3CDTF">2024-09-15T11:48:00Z</dcterms:modified>
</cp:coreProperties>
</file>