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E41760" w:rsidRDefault="00923064" w:rsidP="00923064">
      <w:pPr>
        <w:spacing w:after="0" w:line="240" w:lineRule="auto"/>
        <w:jc w:val="center"/>
        <w:rPr>
          <w:lang w:val="sr-Cyrl-RS"/>
        </w:rPr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962DB6">
        <w:rPr>
          <w:noProof/>
          <w:lang w:val="sr-Cyrl-CS"/>
        </w:rPr>
        <w:t>доцента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Pr="007222BC">
        <w:rPr>
          <w:noProof/>
          <w:lang w:val="sr-Cyrl-CS"/>
        </w:rPr>
        <w:t xml:space="preserve">  </w:t>
      </w:r>
      <w:r w:rsidR="00C62F74">
        <w:rPr>
          <w:noProof/>
          <w:lang w:val="sr-Cyrl-CS"/>
        </w:rPr>
        <w:t>Фармакогнозија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0009B8" w:rsidRPr="000009B8">
        <w:rPr>
          <w:b/>
          <w:noProof/>
        </w:rPr>
        <w:t>17</w:t>
      </w:r>
      <w:r w:rsidRPr="000009B8">
        <w:rPr>
          <w:b/>
          <w:noProof/>
          <w:lang w:val="sr-Cyrl-CS"/>
        </w:rPr>
        <w:t>.0</w:t>
      </w:r>
      <w:r w:rsidR="00C62F74" w:rsidRPr="000009B8">
        <w:rPr>
          <w:b/>
          <w:noProof/>
          <w:lang w:val="sr-Cyrl-CS"/>
        </w:rPr>
        <w:t>6</w:t>
      </w:r>
      <w:r w:rsidRPr="000009B8">
        <w:rPr>
          <w:b/>
          <w:noProof/>
          <w:lang w:val="sr-Cyrl-CS"/>
        </w:rPr>
        <w:t>.20</w:t>
      </w:r>
      <w:r w:rsidR="00C509C2" w:rsidRPr="000009B8">
        <w:rPr>
          <w:b/>
          <w:noProof/>
          <w:lang w:val="sr-Cyrl-CS"/>
        </w:rPr>
        <w:t>2</w:t>
      </w:r>
      <w:r w:rsidR="000009B8" w:rsidRPr="000009B8">
        <w:rPr>
          <w:b/>
          <w:noProof/>
        </w:rPr>
        <w:t>2</w:t>
      </w:r>
      <w:r w:rsidRPr="000009B8">
        <w:rPr>
          <w:b/>
          <w:noProof/>
          <w:lang w:val="sr-Cyrl-CS"/>
        </w:rPr>
        <w:t xml:space="preserve">. </w:t>
      </w:r>
      <w:r w:rsidRPr="000009B8">
        <w:rPr>
          <w:noProof/>
          <w:lang w:val="sr-Cyrl-CS"/>
        </w:rPr>
        <w:t>године</w:t>
      </w:r>
      <w:r w:rsidRPr="007222BC">
        <w:rPr>
          <w:noProof/>
          <w:u w:val="single"/>
          <w:lang w:val="sr-Cyrl-CS"/>
        </w:rPr>
        <w:t xml:space="preserve"> 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  <w:bookmarkStart w:id="0" w:name="_GoBack"/>
      <w:bookmarkEnd w:id="0"/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9B8"/>
    <w:rsid w:val="00253164"/>
    <w:rsid w:val="0025412C"/>
    <w:rsid w:val="003B4F7D"/>
    <w:rsid w:val="0047737F"/>
    <w:rsid w:val="00491F9B"/>
    <w:rsid w:val="004A4282"/>
    <w:rsid w:val="005C3A36"/>
    <w:rsid w:val="00644260"/>
    <w:rsid w:val="00662955"/>
    <w:rsid w:val="007222BC"/>
    <w:rsid w:val="00923064"/>
    <w:rsid w:val="00962DB6"/>
    <w:rsid w:val="009E6A01"/>
    <w:rsid w:val="009F33B2"/>
    <w:rsid w:val="00A07ACC"/>
    <w:rsid w:val="00A445C0"/>
    <w:rsid w:val="00A94DE0"/>
    <w:rsid w:val="00AB649A"/>
    <w:rsid w:val="00AD741F"/>
    <w:rsid w:val="00B317F6"/>
    <w:rsid w:val="00BF18A7"/>
    <w:rsid w:val="00C509C2"/>
    <w:rsid w:val="00C62F74"/>
    <w:rsid w:val="00CF099B"/>
    <w:rsid w:val="00DC5700"/>
    <w:rsid w:val="00E41760"/>
    <w:rsid w:val="00E70608"/>
    <w:rsid w:val="00EC4D42"/>
    <w:rsid w:val="00F1069C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Milica Babić</cp:lastModifiedBy>
  <cp:revision>2</cp:revision>
  <dcterms:created xsi:type="dcterms:W3CDTF">2022-06-17T09:40:00Z</dcterms:created>
  <dcterms:modified xsi:type="dcterms:W3CDTF">2022-06-17T09:40:00Z</dcterms:modified>
</cp:coreProperties>
</file>